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93549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23477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781B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29,100,000.00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34779">
        <w:rPr>
          <w:rFonts w:asciiTheme="minorHAnsi" w:hAnsiTheme="minorHAnsi" w:cs="Arial"/>
          <w:lang w:val="en-ZA"/>
        </w:rPr>
        <w:t>171.82908%</w:t>
      </w:r>
    </w:p>
    <w:p w:rsidR="002347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4779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477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2018</w:t>
      </w:r>
    </w:p>
    <w:p w:rsidR="007E72CB" w:rsidRDefault="007E72CB" w:rsidP="007E72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lang w:val="en-ZA"/>
        </w:rPr>
        <w:tab/>
        <w:t>56.50499%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234779" w:rsidRDefault="002347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78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D2C0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https://www.jse.co.za/content/JSEPricingSupplementsItems/2014/BondDocuments/SSN065%20Pricing%20Supplement%2020180425.pdf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4781B" w:rsidRPr="00F64748" w:rsidRDefault="008478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4779" w:rsidRDefault="002347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34779" w:rsidRDefault="00234779" w:rsidP="002347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234779" w:rsidRDefault="00234779" w:rsidP="002347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234779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2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2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78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D8A48C" wp14:editId="412D88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78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D2A0EB" wp14:editId="037433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74785A" wp14:editId="043A02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779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2CB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81B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549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5%20Pricing%20Supplement%20201804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2018-04-25T08:00:00+00:00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87A3BB-7546-423D-B4CF-3D53D16CE310}"/>
</file>

<file path=customXml/itemProps2.xml><?xml version="1.0" encoding="utf-8"?>
<ds:datastoreItem xmlns:ds="http://schemas.openxmlformats.org/officeDocument/2006/customXml" ds:itemID="{9F1943C7-FA26-44FD-A1F6-C783FA55314D}"/>
</file>

<file path=customXml/itemProps3.xml><?xml version="1.0" encoding="utf-8"?>
<ds:datastoreItem xmlns:ds="http://schemas.openxmlformats.org/officeDocument/2006/customXml" ds:itemID="{6DA24115-C9C4-4B56-A3DF-2B031088F8E6}"/>
</file>

<file path=customXml/itemProps4.xml><?xml version="1.0" encoding="utf-8"?>
<ds:datastoreItem xmlns:ds="http://schemas.openxmlformats.org/officeDocument/2006/customXml" ds:itemID="{A9C0C490-6EDA-467E-8157-031C2078B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2018-04-24T11:13:00Z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